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5A8B" w14:textId="6B846318" w:rsidR="004E7B00" w:rsidRPr="00670FBF" w:rsidRDefault="005E29D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9BDF82C" wp14:editId="3A2DCBB3">
            <wp:simplePos x="0" y="0"/>
            <wp:positionH relativeFrom="margin">
              <wp:posOffset>443</wp:posOffset>
            </wp:positionH>
            <wp:positionV relativeFrom="paragraph">
              <wp:posOffset>107315</wp:posOffset>
            </wp:positionV>
            <wp:extent cx="1600200" cy="822960"/>
            <wp:effectExtent l="114300" t="95250" r="228600" b="224790"/>
            <wp:wrapSquare wrapText="bothSides"/>
            <wp:docPr id="8" name="Picture 8" descr="A picture containing text, person, posing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person, posing, colorfu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22960"/>
                    </a:xfrm>
                    <a:prstGeom prst="rect">
                      <a:avLst/>
                    </a:prstGeom>
                    <a:ln w="25400" cap="sq">
                      <a:solidFill>
                        <a:srgbClr val="00B050"/>
                      </a:solidFill>
                      <a:bevel/>
                    </a:ln>
                    <a:effectLst>
                      <a:glow rad="63500">
                        <a:schemeClr val="tx1">
                          <a:lumMod val="95000"/>
                          <a:lumOff val="5000"/>
                          <a:alpha val="41000"/>
                        </a:schemeClr>
                      </a:glow>
                      <a:outerShdw blurRad="50800" dist="1524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contourW="38100"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B00" w:rsidRPr="00670FBF">
        <w:rPr>
          <w:sz w:val="28"/>
          <w:szCs w:val="28"/>
        </w:rPr>
        <w:t xml:space="preserve">Okay, guys, I’m finally in Zambia with Pastor </w:t>
      </w:r>
      <w:r w:rsidR="00CA0E61" w:rsidRPr="00670FBF">
        <w:rPr>
          <w:sz w:val="28"/>
          <w:szCs w:val="28"/>
        </w:rPr>
        <w:t xml:space="preserve">Chama </w:t>
      </w:r>
      <w:r w:rsidR="004E7B00" w:rsidRPr="00670FBF">
        <w:rPr>
          <w:sz w:val="28"/>
          <w:szCs w:val="28"/>
        </w:rPr>
        <w:t xml:space="preserve">and Pastor </w:t>
      </w:r>
      <w:r w:rsidR="00CA0E61" w:rsidRPr="00670FBF">
        <w:rPr>
          <w:sz w:val="28"/>
          <w:szCs w:val="28"/>
        </w:rPr>
        <w:t>Brian.  I want to show you what Africa looks like. Everyone has a bad perception of Africa</w:t>
      </w:r>
      <w:r w:rsidR="000711ED" w:rsidRPr="00670FBF">
        <w:rPr>
          <w:sz w:val="28"/>
          <w:szCs w:val="28"/>
        </w:rPr>
        <w:t>,</w:t>
      </w:r>
      <w:r w:rsidR="00CA0E61" w:rsidRPr="00670FBF">
        <w:rPr>
          <w:sz w:val="28"/>
          <w:szCs w:val="28"/>
        </w:rPr>
        <w:t xml:space="preserve"> and we are here, a Zambian Mall.</w:t>
      </w:r>
    </w:p>
    <w:p w14:paraId="5B084652" w14:textId="7692744B" w:rsidR="00CA0E61" w:rsidRPr="004A7DA2" w:rsidRDefault="00CA0E61">
      <w:pPr>
        <w:rPr>
          <w:sz w:val="28"/>
          <w:szCs w:val="28"/>
          <w14:props3d w14:extrusionH="57150" w14:contourW="0" w14:prstMaterial="warmMatte">
            <w14:bevelT w14:w="38100" w14:h="38100" w14:prst="circle"/>
          </w14:props3d>
        </w:rPr>
      </w:pPr>
      <w:r w:rsidRPr="00670FBF">
        <w:rPr>
          <w:sz w:val="28"/>
          <w:szCs w:val="28"/>
        </w:rPr>
        <w:t>So, I am so exhausted — I’m tired — we’re headed now to where I will be staying which is ten hours away. So signing out until later.</w:t>
      </w:r>
    </w:p>
    <w:p w14:paraId="60548F4D" w14:textId="77777777" w:rsidR="002D4BCB" w:rsidRPr="00844050" w:rsidRDefault="002D4BCB" w:rsidP="002D4B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  <w:r w:rsidRPr="00844050">
        <w:rPr>
          <w:rFonts w:eastAsiaTheme="minorEastAsia" w:cstheme="minorHAnsi"/>
          <w:b/>
          <w:bCs/>
          <w:sz w:val="36"/>
          <w:szCs w:val="36"/>
        </w:rPr>
        <w:t>~~~</w:t>
      </w:r>
    </w:p>
    <w:p w14:paraId="1321923F" w14:textId="6D3C676D" w:rsidR="00844050" w:rsidRDefault="00844050" w:rsidP="00844050">
      <w:pPr>
        <w:jc w:val="center"/>
        <w:rPr>
          <w:rFonts w:cstheme="minorHAnsi"/>
          <w:b/>
          <w:bCs/>
          <w:sz w:val="28"/>
          <w:szCs w:val="28"/>
        </w:rPr>
      </w:pPr>
      <w:r w:rsidRPr="00844050">
        <w:rPr>
          <w:rFonts w:cstheme="minorHAnsi"/>
          <w:b/>
          <w:bCs/>
          <w:sz w:val="28"/>
          <w:szCs w:val="28"/>
        </w:rPr>
        <w:t>11 HOURS LATER IN SAMFYA</w:t>
      </w:r>
    </w:p>
    <w:p w14:paraId="4B81923D" w14:textId="77777777" w:rsidR="00844050" w:rsidRPr="00844050" w:rsidRDefault="00844050" w:rsidP="008440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  <w:bookmarkStart w:id="0" w:name="_Hlk106680934"/>
      <w:r w:rsidRPr="00844050">
        <w:rPr>
          <w:rFonts w:eastAsiaTheme="minorEastAsia" w:cstheme="minorHAnsi"/>
          <w:b/>
          <w:bCs/>
          <w:sz w:val="36"/>
          <w:szCs w:val="36"/>
        </w:rPr>
        <w:t>~~~</w:t>
      </w:r>
    </w:p>
    <w:bookmarkEnd w:id="0"/>
    <w:p w14:paraId="59A9F6AD" w14:textId="1E64EAC3" w:rsidR="00CA0E61" w:rsidRPr="003C4494" w:rsidRDefault="00CA0E61" w:rsidP="003C4494">
      <w:pPr>
        <w:spacing w:line="240" w:lineRule="auto"/>
        <w:jc w:val="center"/>
        <w:rPr>
          <w:b/>
          <w:bCs/>
          <w:sz w:val="28"/>
          <w:szCs w:val="28"/>
        </w:rPr>
      </w:pPr>
      <w:r w:rsidRPr="003C4494">
        <w:rPr>
          <w:b/>
          <w:bCs/>
          <w:sz w:val="28"/>
          <w:szCs w:val="28"/>
        </w:rPr>
        <w:t>At the beautiful Lodge they booked for me</w:t>
      </w:r>
    </w:p>
    <w:p w14:paraId="2C539C62" w14:textId="4A07C2DE" w:rsidR="00CA0E61" w:rsidRPr="003C4494" w:rsidRDefault="00CA0E61" w:rsidP="003C4494">
      <w:pPr>
        <w:spacing w:line="240" w:lineRule="auto"/>
        <w:jc w:val="center"/>
        <w:rPr>
          <w:b/>
          <w:bCs/>
          <w:sz w:val="28"/>
          <w:szCs w:val="28"/>
        </w:rPr>
      </w:pPr>
      <w:r w:rsidRPr="003C4494">
        <w:rPr>
          <w:b/>
          <w:bCs/>
          <w:sz w:val="28"/>
          <w:szCs w:val="28"/>
        </w:rPr>
        <w:t>But St Francis wasn’t having it</w:t>
      </w:r>
      <w:r w:rsidR="003C4494" w:rsidRPr="003C4494">
        <w:rPr>
          <w:b/>
          <w:bCs/>
          <w:sz w:val="28"/>
          <w:szCs w:val="28"/>
        </w:rPr>
        <w:t>…LOL</w:t>
      </w:r>
    </w:p>
    <w:p w14:paraId="21A6E2E4" w14:textId="30DC368D" w:rsidR="003C4494" w:rsidRDefault="003C4494" w:rsidP="003C4494">
      <w:pPr>
        <w:spacing w:line="240" w:lineRule="auto"/>
        <w:jc w:val="center"/>
        <w:rPr>
          <w:b/>
          <w:bCs/>
          <w:sz w:val="28"/>
          <w:szCs w:val="28"/>
        </w:rPr>
      </w:pPr>
      <w:r w:rsidRPr="003C4494">
        <w:rPr>
          <w:b/>
          <w:bCs/>
          <w:sz w:val="28"/>
          <w:szCs w:val="28"/>
        </w:rPr>
        <w:t>You’ll find out in the next video…</w:t>
      </w:r>
    </w:p>
    <w:p w14:paraId="48A4597A" w14:textId="77777777" w:rsidR="00844050" w:rsidRPr="00844050" w:rsidRDefault="00844050" w:rsidP="008440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  <w:r w:rsidRPr="00844050">
        <w:rPr>
          <w:rFonts w:eastAsiaTheme="minorEastAsia" w:cstheme="minorHAnsi"/>
          <w:b/>
          <w:bCs/>
          <w:sz w:val="36"/>
          <w:szCs w:val="36"/>
        </w:rPr>
        <w:t>~~~</w:t>
      </w:r>
    </w:p>
    <w:p w14:paraId="0DC3762A" w14:textId="270A607B" w:rsidR="00670FBF" w:rsidRDefault="003C4494" w:rsidP="003C4494">
      <w:pPr>
        <w:jc w:val="both"/>
        <w:rPr>
          <w:sz w:val="28"/>
          <w:szCs w:val="28"/>
        </w:rPr>
      </w:pPr>
      <w:r w:rsidRPr="002D4BCB">
        <w:rPr>
          <w:b/>
          <w:bCs/>
          <w:sz w:val="28"/>
          <w:szCs w:val="28"/>
        </w:rPr>
        <w:t>So,</w:t>
      </w:r>
      <w:r>
        <w:rPr>
          <w:sz w:val="28"/>
          <w:szCs w:val="28"/>
        </w:rPr>
        <w:t xml:space="preserve"> I finally to the city of Samfya [SAM-fi-a]. Pastor Chama put me up in a lodge</w:t>
      </w:r>
      <w:r w:rsidR="00BC75A7">
        <w:rPr>
          <w:sz w:val="28"/>
          <w:szCs w:val="28"/>
        </w:rPr>
        <w:t xml:space="preserve"> called Samfya Lodge right next to the beach which is probably not very Franciscan. I really, really tried to stay in the village with him, but he has a wife and </w:t>
      </w:r>
      <w:r w:rsidR="00BC75A7" w:rsidRPr="000A4D92">
        <w:rPr>
          <w:sz w:val="28"/>
          <w:szCs w:val="28"/>
          <w14:props3d w14:extrusionH="0" w14:contourW="12700" w14:prstMaterial="none">
            <w14:contourClr>
              <w14:srgbClr w14:val="FFC000"/>
            </w14:contourClr>
          </w14:props3d>
        </w:rPr>
        <w:t>children</w:t>
      </w:r>
      <w:r w:rsidR="00BC75A7">
        <w:rPr>
          <w:sz w:val="28"/>
          <w:szCs w:val="28"/>
        </w:rPr>
        <w:t xml:space="preserve"> </w:t>
      </w:r>
      <w:r w:rsidR="00272BEC" w:rsidRPr="00272BEC">
        <w:rPr>
          <w:sz w:val="28"/>
          <w:szCs w:val="28"/>
        </w:rPr>
        <w:t>Vlog No. 1 In Zambia - My Arrival - Draft 1</w:t>
      </w:r>
      <w:r w:rsidR="00BC75A7">
        <w:rPr>
          <w:sz w:val="28"/>
          <w:szCs w:val="28"/>
        </w:rPr>
        <w:t xml:space="preserve">and so does Pastor Brian.  They thought </w:t>
      </w:r>
      <w:r w:rsidR="00BC75A7" w:rsidRPr="00351F67">
        <w:rPr>
          <w:sz w:val="28"/>
          <w:szCs w:val="28"/>
          <w14:props3d w14:extrusionH="0" w14:contourW="12700" w14:prstMaterial="none">
            <w14:contourClr>
              <w14:schemeClr w14:val="accent6">
                <w14:lumMod w14:val="75000"/>
              </w14:schemeClr>
            </w14:contourClr>
          </w14:props3d>
        </w:rPr>
        <w:t>it</w:t>
      </w:r>
      <w:r w:rsidR="00BC75A7">
        <w:rPr>
          <w:sz w:val="28"/>
          <w:szCs w:val="28"/>
        </w:rPr>
        <w:t xml:space="preserve"> would be best for the community, the village community, to get to know me first</w:t>
      </w:r>
      <w:r w:rsidR="00FF210E">
        <w:rPr>
          <w:sz w:val="28"/>
          <w:szCs w:val="28"/>
        </w:rPr>
        <w:t xml:space="preserve"> before I try to impose myself on some family to stay with them.  So, I had to stay at a place that is about an hour away from where he stays.  So it’s going to be a long haul every single day, coming here to get me and take me back to the village to do things. We’ll see how the Lord works it out.  </w:t>
      </w:r>
    </w:p>
    <w:p w14:paraId="0FC08323" w14:textId="332FC0E4" w:rsidR="003C4494" w:rsidRDefault="00FF210E" w:rsidP="003C4494">
      <w:pPr>
        <w:jc w:val="both"/>
        <w:rPr>
          <w:sz w:val="28"/>
          <w:szCs w:val="28"/>
        </w:rPr>
      </w:pPr>
      <w:r>
        <w:rPr>
          <w:sz w:val="28"/>
          <w:szCs w:val="28"/>
        </w:rPr>
        <w:t>So, it was about a twelve-hour drive, my goodness</w:t>
      </w:r>
      <w:r w:rsidR="00957FB1">
        <w:rPr>
          <w:sz w:val="28"/>
          <w:szCs w:val="28"/>
        </w:rPr>
        <w:t xml:space="preserve">.  I know they are so exhausted. The Lord gave some natural grace for us to get here but, guys, it’s beautiful.  He told me the name of this lake, I just can’t remember it. He said the story is that some </w:t>
      </w:r>
      <w:proofErr w:type="gramStart"/>
      <w:r w:rsidR="00957FB1">
        <w:rPr>
          <w:sz w:val="28"/>
          <w:szCs w:val="28"/>
        </w:rPr>
        <w:t>guy</w:t>
      </w:r>
      <w:proofErr w:type="gramEnd"/>
      <w:r w:rsidR="00957FB1">
        <w:rPr>
          <w:sz w:val="28"/>
          <w:szCs w:val="28"/>
        </w:rPr>
        <w:t xml:space="preserve"> saw the lake and thought, wow, it’s beautiful. If you look at it</w:t>
      </w:r>
      <w:r w:rsidR="008618FF">
        <w:rPr>
          <w:sz w:val="28"/>
          <w:szCs w:val="28"/>
        </w:rPr>
        <w:t>,</w:t>
      </w:r>
      <w:r w:rsidR="00957FB1">
        <w:rPr>
          <w:sz w:val="28"/>
          <w:szCs w:val="28"/>
        </w:rPr>
        <w:t xml:space="preserve"> it says the story behind it is he saw the lake and it seemed like the lake touch the sky</w:t>
      </w:r>
      <w:r w:rsidR="008618FF">
        <w:rPr>
          <w:sz w:val="28"/>
          <w:szCs w:val="28"/>
        </w:rPr>
        <w:t xml:space="preserve">.  So in his language it’s about the lake touching the sky — like it never ends. It looks like that too — it looks like it never ends.  It is so beautiful, my goodness. Zambia is so beautiful.  I just love Africa and I’m excited to see what the Lord wants to do here </w:t>
      </w:r>
      <w:r w:rsidR="008618FF">
        <w:rPr>
          <w:sz w:val="28"/>
          <w:szCs w:val="28"/>
        </w:rPr>
        <w:lastRenderedPageBreak/>
        <w:t xml:space="preserve">— and why I’m here.  So, I’m not </w:t>
      </w:r>
      <w:r w:rsidR="00EF462E">
        <w:rPr>
          <w:sz w:val="28"/>
          <w:szCs w:val="28"/>
        </w:rPr>
        <w:t>sure, I still haven’t received that annunciation yet but once I do I’ll definitely vlog it so you guys will know as to what the Lord wants to establish here. So, we’ll keep you posted.</w:t>
      </w:r>
    </w:p>
    <w:p w14:paraId="4227575D" w14:textId="085E17AF" w:rsidR="00EF462E" w:rsidRPr="003C4494" w:rsidRDefault="00EF462E" w:rsidP="003C4494">
      <w:pPr>
        <w:jc w:val="both"/>
        <w:rPr>
          <w:sz w:val="28"/>
          <w:szCs w:val="28"/>
        </w:rPr>
      </w:pPr>
      <w:r>
        <w:rPr>
          <w:sz w:val="28"/>
          <w:szCs w:val="28"/>
        </w:rPr>
        <w:t>All right, thank you guys.  Love you all, bye</w:t>
      </w:r>
    </w:p>
    <w:sectPr w:rsidR="00EF462E" w:rsidRPr="003C4494" w:rsidSect="002D4BC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3874" w14:textId="77777777" w:rsidR="005F76B7" w:rsidRDefault="005F76B7" w:rsidP="004E7B00">
      <w:pPr>
        <w:spacing w:after="0" w:line="240" w:lineRule="auto"/>
      </w:pPr>
      <w:r>
        <w:separator/>
      </w:r>
    </w:p>
  </w:endnote>
  <w:endnote w:type="continuationSeparator" w:id="0">
    <w:p w14:paraId="3B27B9EC" w14:textId="77777777" w:rsidR="005F76B7" w:rsidRDefault="005F76B7" w:rsidP="004E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35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8B121" w14:textId="504F16D1" w:rsidR="002D4BCB" w:rsidRDefault="002D4B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BA486" w14:textId="615CB6F3" w:rsidR="002D4BCB" w:rsidRDefault="002D4BCB">
    <w:pPr>
      <w:pStyle w:val="Footer"/>
    </w:pPr>
    <w:r>
      <w:tab/>
      <w:t>HeartdwellersGhana.org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97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6CA93" w14:textId="28F2B366" w:rsidR="002D4BCB" w:rsidRDefault="002D4B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46ED93" w14:textId="7B0EE54C" w:rsidR="002D4BCB" w:rsidRDefault="002D4BCB">
    <w:pPr>
      <w:pStyle w:val="Footer"/>
    </w:pPr>
    <w:r>
      <w:tab/>
      <w:t>HeartdwellersGhana.org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E808" w14:textId="77777777" w:rsidR="005F76B7" w:rsidRDefault="005F76B7" w:rsidP="004E7B00">
      <w:pPr>
        <w:spacing w:after="0" w:line="240" w:lineRule="auto"/>
      </w:pPr>
      <w:r>
        <w:separator/>
      </w:r>
    </w:p>
  </w:footnote>
  <w:footnote w:type="continuationSeparator" w:id="0">
    <w:p w14:paraId="4BB58B4D" w14:textId="77777777" w:rsidR="005F76B7" w:rsidRDefault="005F76B7" w:rsidP="004E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FCD7" w14:textId="77777777" w:rsidR="005E29DC" w:rsidRPr="005E29DC" w:rsidRDefault="005E29DC" w:rsidP="000711ED">
    <w:pPr>
      <w:pStyle w:val="Header"/>
      <w:rPr>
        <w:b/>
        <w:bCs/>
        <w:sz w:val="18"/>
        <w:szCs w:val="18"/>
      </w:rPr>
    </w:pPr>
  </w:p>
  <w:p w14:paraId="281D16B6" w14:textId="043A7033" w:rsidR="000711ED" w:rsidRPr="005E29DC" w:rsidRDefault="000711ED" w:rsidP="000711ED">
    <w:pPr>
      <w:pStyle w:val="Header"/>
      <w:rPr>
        <w:b/>
        <w:bCs/>
        <w:sz w:val="32"/>
        <w:szCs w:val="32"/>
      </w:rPr>
    </w:pPr>
    <w:r w:rsidRPr="005E29DC">
      <w:rPr>
        <w:b/>
        <w:bCs/>
        <w:sz w:val="32"/>
        <w:szCs w:val="32"/>
      </w:rPr>
      <w:t>Vlog #1 In Zambia: My Arrival</w:t>
    </w:r>
  </w:p>
  <w:p w14:paraId="7EFD08F9" w14:textId="77777777" w:rsidR="000711ED" w:rsidRPr="000711ED" w:rsidRDefault="000711ED" w:rsidP="000711ED">
    <w:pPr>
      <w:pStyle w:val="Header"/>
      <w:rPr>
        <w:b/>
        <w:bCs/>
        <w:i/>
        <w:iCs/>
        <w:sz w:val="24"/>
        <w:szCs w:val="24"/>
      </w:rPr>
    </w:pPr>
    <w:r w:rsidRPr="000711ED">
      <w:rPr>
        <w:i/>
        <w:iCs/>
        <w:sz w:val="24"/>
        <w:szCs w:val="24"/>
      </w:rPr>
      <w:t>June 13, 2022</w:t>
    </w:r>
  </w:p>
  <w:p w14:paraId="12E49CF5" w14:textId="77777777" w:rsidR="000711ED" w:rsidRDefault="00071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00"/>
    <w:rsid w:val="00040603"/>
    <w:rsid w:val="000711ED"/>
    <w:rsid w:val="000A4D92"/>
    <w:rsid w:val="000D0810"/>
    <w:rsid w:val="00135DD8"/>
    <w:rsid w:val="00272BEC"/>
    <w:rsid w:val="002D4BCB"/>
    <w:rsid w:val="002F68FC"/>
    <w:rsid w:val="00302218"/>
    <w:rsid w:val="00351F67"/>
    <w:rsid w:val="003C4494"/>
    <w:rsid w:val="00445257"/>
    <w:rsid w:val="004A7DA2"/>
    <w:rsid w:val="004E7B00"/>
    <w:rsid w:val="0059282C"/>
    <w:rsid w:val="005E29DC"/>
    <w:rsid w:val="005F555A"/>
    <w:rsid w:val="005F76B7"/>
    <w:rsid w:val="00670FBF"/>
    <w:rsid w:val="007A0EEC"/>
    <w:rsid w:val="007B0854"/>
    <w:rsid w:val="00836624"/>
    <w:rsid w:val="00844050"/>
    <w:rsid w:val="008618FF"/>
    <w:rsid w:val="009028B8"/>
    <w:rsid w:val="009255C6"/>
    <w:rsid w:val="00957FB1"/>
    <w:rsid w:val="00B63774"/>
    <w:rsid w:val="00B857C8"/>
    <w:rsid w:val="00BC75A7"/>
    <w:rsid w:val="00C9033B"/>
    <w:rsid w:val="00C92C9F"/>
    <w:rsid w:val="00CA0E61"/>
    <w:rsid w:val="00CC30D2"/>
    <w:rsid w:val="00D02298"/>
    <w:rsid w:val="00D31B08"/>
    <w:rsid w:val="00D92B04"/>
    <w:rsid w:val="00E26A5F"/>
    <w:rsid w:val="00E52088"/>
    <w:rsid w:val="00EE0DE6"/>
    <w:rsid w:val="00EF462E"/>
    <w:rsid w:val="00F010EB"/>
    <w:rsid w:val="00F7472D"/>
    <w:rsid w:val="00FB5246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19A9"/>
  <w15:chartTrackingRefBased/>
  <w15:docId w15:val="{0541C6E6-6916-474A-9097-5551667C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B00"/>
  </w:style>
  <w:style w:type="paragraph" w:styleId="Footer">
    <w:name w:val="footer"/>
    <w:basedOn w:val="Normal"/>
    <w:link w:val="FooterChar"/>
    <w:uiPriority w:val="99"/>
    <w:unhideWhenUsed/>
    <w:rsid w:val="004E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Taylor208</dc:creator>
  <cp:keywords/>
  <dc:description/>
  <cp:lastModifiedBy>GG Taylor208</cp:lastModifiedBy>
  <cp:revision>2</cp:revision>
  <cp:lastPrinted>2022-06-21T08:52:00Z</cp:lastPrinted>
  <dcterms:created xsi:type="dcterms:W3CDTF">2022-06-21T09:20:00Z</dcterms:created>
  <dcterms:modified xsi:type="dcterms:W3CDTF">2022-06-21T09:20:00Z</dcterms:modified>
</cp:coreProperties>
</file>